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5D" w:rsidRDefault="00A946F9" w:rsidP="00A946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6F9">
        <w:rPr>
          <w:rFonts w:ascii="Times New Roman" w:hAnsi="Times New Roman" w:cs="Times New Roman"/>
          <w:sz w:val="28"/>
          <w:szCs w:val="28"/>
        </w:rPr>
        <w:t>Методические материалы по осуществлению закупок заказчиками Орловской области через Уполномоченный орган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379"/>
        <w:gridCol w:w="2693"/>
        <w:gridCol w:w="2268"/>
      </w:tblGrid>
      <w:tr w:rsidR="00660F4E" w:rsidRPr="008112F0" w:rsidTr="008112F0">
        <w:tc>
          <w:tcPr>
            <w:tcW w:w="3085" w:type="dxa"/>
          </w:tcPr>
          <w:p w:rsidR="00660F4E" w:rsidRPr="008112F0" w:rsidRDefault="00660F4E" w:rsidP="00A94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2F0">
              <w:rPr>
                <w:rFonts w:ascii="Times New Roman" w:hAnsi="Times New Roman" w:cs="Times New Roman"/>
                <w:b/>
                <w:sz w:val="28"/>
                <w:szCs w:val="28"/>
              </w:rPr>
              <w:t>Условие</w:t>
            </w:r>
          </w:p>
        </w:tc>
        <w:tc>
          <w:tcPr>
            <w:tcW w:w="6379" w:type="dxa"/>
          </w:tcPr>
          <w:p w:rsidR="00660F4E" w:rsidRPr="008112F0" w:rsidRDefault="00660F4E" w:rsidP="00A94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2F0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</w:t>
            </w:r>
          </w:p>
        </w:tc>
        <w:tc>
          <w:tcPr>
            <w:tcW w:w="2693" w:type="dxa"/>
          </w:tcPr>
          <w:p w:rsidR="00660F4E" w:rsidRPr="008112F0" w:rsidRDefault="00660F4E" w:rsidP="00A94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2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</w:tcPr>
          <w:p w:rsidR="00660F4E" w:rsidRPr="008112F0" w:rsidRDefault="00660F4E" w:rsidP="00A94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2F0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</w:tr>
      <w:tr w:rsidR="00660F4E" w:rsidTr="008112F0">
        <w:tc>
          <w:tcPr>
            <w:tcW w:w="3085" w:type="dxa"/>
          </w:tcPr>
          <w:p w:rsidR="00660F4E" w:rsidRDefault="00660F4E" w:rsidP="0066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Закупка с </w:t>
            </w:r>
            <w:r w:rsidRPr="00660F4E">
              <w:rPr>
                <w:rFonts w:ascii="Times New Roman" w:hAnsi="Times New Roman" w:cs="Times New Roman"/>
                <w:sz w:val="28"/>
                <w:szCs w:val="28"/>
              </w:rPr>
              <w:t>начальной (максимальной) ценой контракта свыше 1 млн. рублей (за исключением проведения запросов котировок в электронной форме)</w:t>
            </w:r>
          </w:p>
          <w:p w:rsidR="00C432B6" w:rsidRDefault="00C432B6" w:rsidP="00660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2B6" w:rsidRDefault="00C432B6" w:rsidP="0066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закупке внесена в план-график</w:t>
            </w:r>
          </w:p>
        </w:tc>
        <w:tc>
          <w:tcPr>
            <w:tcW w:w="6379" w:type="dxa"/>
          </w:tcPr>
          <w:p w:rsidR="00660F4E" w:rsidRDefault="00773C47" w:rsidP="00773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подает заявку</w:t>
            </w:r>
            <w:r w:rsidR="00660F4E" w:rsidRPr="00660F4E">
              <w:rPr>
                <w:rFonts w:ascii="Times New Roman" w:hAnsi="Times New Roman" w:cs="Times New Roman"/>
                <w:sz w:val="28"/>
                <w:szCs w:val="28"/>
              </w:rPr>
              <w:t xml:space="preserve"> на закупку</w:t>
            </w:r>
            <w:r w:rsidR="00C432B6">
              <w:rPr>
                <w:rFonts w:ascii="Times New Roman" w:hAnsi="Times New Roman" w:cs="Times New Roman"/>
                <w:sz w:val="28"/>
                <w:szCs w:val="28"/>
              </w:rPr>
              <w:t xml:space="preserve">, подписанную </w:t>
            </w:r>
            <w:r w:rsidR="00C432B6" w:rsidRPr="00C432B6">
              <w:rPr>
                <w:rFonts w:ascii="Times New Roman" w:hAnsi="Times New Roman" w:cs="Times New Roman"/>
                <w:sz w:val="28"/>
                <w:szCs w:val="28"/>
              </w:rPr>
              <w:t>электронной подписью руководителя заказчика или электронной подписью лица, исполняющего его обязанности</w:t>
            </w:r>
            <w:r w:rsidR="00C432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0F4E" w:rsidRPr="00660F4E">
              <w:rPr>
                <w:rFonts w:ascii="Times New Roman" w:hAnsi="Times New Roman" w:cs="Times New Roman"/>
                <w:sz w:val="28"/>
                <w:szCs w:val="28"/>
              </w:rPr>
              <w:t xml:space="preserve"> в уполномоченный орган на адрес электронной почты zakupki@adm.orel.ru</w:t>
            </w:r>
          </w:p>
          <w:p w:rsidR="00C432B6" w:rsidRDefault="00C432B6" w:rsidP="00773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2B6" w:rsidRDefault="00C432B6" w:rsidP="00C4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заявки размещена в разделе «Информация для заказчиков» автоматизированной информационной системы «Государственный заказ Орловской области» (</w:t>
            </w:r>
            <w:r w:rsidRPr="00C432B6">
              <w:rPr>
                <w:rFonts w:ascii="Times New Roman" w:hAnsi="Times New Roman" w:cs="Times New Roman"/>
                <w:sz w:val="28"/>
                <w:szCs w:val="28"/>
              </w:rPr>
              <w:t>http:/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/www.goszakupki-orel.ru)</w:t>
            </w:r>
          </w:p>
        </w:tc>
        <w:tc>
          <w:tcPr>
            <w:tcW w:w="2693" w:type="dxa"/>
          </w:tcPr>
          <w:p w:rsidR="00660F4E" w:rsidRDefault="00F26717" w:rsidP="0081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112F0" w:rsidRPr="008112F0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gramStart"/>
            <w:r w:rsidR="008112F0" w:rsidRPr="008112F0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="008112F0" w:rsidRPr="008112F0">
              <w:rPr>
                <w:rFonts w:ascii="Times New Roman" w:hAnsi="Times New Roman" w:cs="Times New Roman"/>
                <w:sz w:val="28"/>
                <w:szCs w:val="28"/>
              </w:rPr>
              <w:t xml:space="preserve"> чем за 20 рабочих дней до предполагаемой даты размещения в единой информационной системе в сфере закупок информации о проведении закупки</w:t>
            </w:r>
          </w:p>
        </w:tc>
        <w:tc>
          <w:tcPr>
            <w:tcW w:w="2268" w:type="dxa"/>
          </w:tcPr>
          <w:p w:rsidR="0052540C" w:rsidRDefault="00825122" w:rsidP="0081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11</w:t>
            </w:r>
            <w:r w:rsidR="000942C1" w:rsidRPr="000942C1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к постановлению Правительства от 31 декабря 2013 года № 481</w:t>
            </w:r>
            <w:r w:rsidR="00525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540C" w:rsidRDefault="0052540C" w:rsidP="00811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22" w:rsidRDefault="00825122" w:rsidP="00811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F4E" w:rsidRDefault="0052540C" w:rsidP="0081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16 Федерального закона № 44-ФЗ</w:t>
            </w:r>
          </w:p>
        </w:tc>
      </w:tr>
      <w:tr w:rsidR="00660F4E" w:rsidTr="008112F0">
        <w:tc>
          <w:tcPr>
            <w:tcW w:w="3085" w:type="dxa"/>
          </w:tcPr>
          <w:p w:rsidR="00660F4E" w:rsidRDefault="00D52E78" w:rsidP="0066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Поступление заявки в уполномоченный орган</w:t>
            </w:r>
          </w:p>
        </w:tc>
        <w:tc>
          <w:tcPr>
            <w:tcW w:w="6379" w:type="dxa"/>
          </w:tcPr>
          <w:p w:rsidR="00660F4E" w:rsidRDefault="00D52E78" w:rsidP="00D5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E78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орган проверяет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заявку на закупку</w:t>
            </w:r>
            <w:r w:rsidRPr="00D52E78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соответствие требованиям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44-ФЗ</w:t>
            </w:r>
          </w:p>
        </w:tc>
        <w:tc>
          <w:tcPr>
            <w:tcW w:w="2693" w:type="dxa"/>
          </w:tcPr>
          <w:p w:rsidR="00660F4E" w:rsidRDefault="00F26717" w:rsidP="00D5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2E78" w:rsidRPr="00D52E7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10 рабочих дней со дня поступления заявки на закупку в уполномоченный орган</w:t>
            </w:r>
          </w:p>
        </w:tc>
        <w:tc>
          <w:tcPr>
            <w:tcW w:w="2268" w:type="dxa"/>
          </w:tcPr>
          <w:p w:rsidR="00D52E78" w:rsidRDefault="00825122" w:rsidP="00D5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13</w:t>
            </w:r>
            <w:r w:rsidRPr="00825122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к постановлению Правительства от 31 декабря 2013 года № 481</w:t>
            </w:r>
          </w:p>
          <w:p w:rsidR="00D52E78" w:rsidRDefault="00D52E78" w:rsidP="00D5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F4E" w:rsidTr="008112F0">
        <w:tc>
          <w:tcPr>
            <w:tcW w:w="3085" w:type="dxa"/>
          </w:tcPr>
          <w:p w:rsidR="00660F4E" w:rsidRDefault="00E67B5E" w:rsidP="0066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="00D52E78" w:rsidRPr="00D52E78">
              <w:rPr>
                <w:rFonts w:ascii="Times New Roman" w:hAnsi="Times New Roman" w:cs="Times New Roman"/>
                <w:sz w:val="28"/>
                <w:szCs w:val="28"/>
              </w:rPr>
              <w:t xml:space="preserve"> заявки на закупку требованиям</w:t>
            </w:r>
            <w:r w:rsidR="00D52E78">
              <w:t xml:space="preserve"> </w:t>
            </w:r>
            <w:r w:rsidR="00D52E78" w:rsidRPr="00D52E78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№ 44-ФЗ</w:t>
            </w:r>
          </w:p>
        </w:tc>
        <w:tc>
          <w:tcPr>
            <w:tcW w:w="6379" w:type="dxa"/>
          </w:tcPr>
          <w:p w:rsidR="00660F4E" w:rsidRDefault="00F26717" w:rsidP="00E6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67B5E" w:rsidRPr="00E67B5E">
              <w:rPr>
                <w:rFonts w:ascii="Times New Roman" w:hAnsi="Times New Roman" w:cs="Times New Roman"/>
                <w:sz w:val="28"/>
                <w:szCs w:val="28"/>
              </w:rPr>
              <w:t>полномоченный орган издает приказ об осуществлении определения поставщика (подрядчика, исполнителя), создании комиссии по осуществлению закупки и утверждении ее персонального состава</w:t>
            </w:r>
          </w:p>
        </w:tc>
        <w:tc>
          <w:tcPr>
            <w:tcW w:w="2693" w:type="dxa"/>
          </w:tcPr>
          <w:p w:rsidR="00660F4E" w:rsidRDefault="00F26717" w:rsidP="00E6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67B5E" w:rsidRPr="00E67B5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1 рабочего дня со дня завершения проверки</w:t>
            </w:r>
          </w:p>
        </w:tc>
        <w:tc>
          <w:tcPr>
            <w:tcW w:w="2268" w:type="dxa"/>
          </w:tcPr>
          <w:p w:rsidR="00660F4E" w:rsidRDefault="008251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122">
              <w:rPr>
                <w:rFonts w:ascii="Times New Roman" w:hAnsi="Times New Roman" w:cs="Times New Roman"/>
                <w:sz w:val="28"/>
                <w:szCs w:val="28"/>
              </w:rPr>
              <w:t>п. 13 приложения к постановлению Правительства от 31 декабря 2013 года № 481</w:t>
            </w:r>
          </w:p>
        </w:tc>
      </w:tr>
      <w:tr w:rsidR="00660F4E" w:rsidTr="008112F0">
        <w:tc>
          <w:tcPr>
            <w:tcW w:w="3085" w:type="dxa"/>
          </w:tcPr>
          <w:p w:rsidR="00660F4E" w:rsidRDefault="00F26717" w:rsidP="0066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3194B">
              <w:rPr>
                <w:rFonts w:ascii="Times New Roman" w:hAnsi="Times New Roman" w:cs="Times New Roman"/>
                <w:sz w:val="28"/>
                <w:szCs w:val="28"/>
              </w:rPr>
              <w:t>акупка</w:t>
            </w:r>
            <w:r w:rsidR="00B3194B" w:rsidRPr="00B3194B">
              <w:rPr>
                <w:rFonts w:ascii="Times New Roman" w:hAnsi="Times New Roman" w:cs="Times New Roman"/>
                <w:sz w:val="28"/>
                <w:szCs w:val="28"/>
              </w:rPr>
              <w:t xml:space="preserve"> с начальной (максимальной) ценой контракта свыше 50 млн. рублей</w:t>
            </w:r>
          </w:p>
        </w:tc>
        <w:tc>
          <w:tcPr>
            <w:tcW w:w="6379" w:type="dxa"/>
          </w:tcPr>
          <w:p w:rsidR="00660F4E" w:rsidRDefault="00B3194B" w:rsidP="0066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создает первую межведомственную комиссию:</w:t>
            </w:r>
          </w:p>
          <w:p w:rsidR="00B3194B" w:rsidRPr="00B3194B" w:rsidRDefault="001823A9" w:rsidP="00B31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председатель –</w:t>
            </w:r>
            <w:r w:rsidR="00B3194B" w:rsidRPr="00B3194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органа исполнительной государственной власти </w:t>
            </w:r>
            <w:r w:rsidR="00B3194B" w:rsidRPr="00B31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специальной компетенции Орловской области, курирующего соответствующую отрасль (в соответствии с объектом закупки), либо </w:t>
            </w:r>
            <w:r w:rsidR="00B3194B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="00B3194B" w:rsidRPr="00B3194B">
              <w:rPr>
                <w:rFonts w:ascii="Times New Roman" w:hAnsi="Times New Roman" w:cs="Times New Roman"/>
                <w:sz w:val="28"/>
                <w:szCs w:val="28"/>
              </w:rPr>
              <w:t>заместитель;</w:t>
            </w:r>
          </w:p>
          <w:p w:rsidR="00B3194B" w:rsidRPr="00B3194B" w:rsidRDefault="00B3194B" w:rsidP="00B31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94B">
              <w:rPr>
                <w:rFonts w:ascii="Times New Roman" w:hAnsi="Times New Roman" w:cs="Times New Roman"/>
                <w:sz w:val="28"/>
                <w:szCs w:val="28"/>
              </w:rPr>
              <w:t xml:space="preserve">2) заместитель председателя </w:t>
            </w:r>
            <w:r w:rsidR="001823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194B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государственных закупок Департамента экономического развития и инвестиционной деятельности Орловской области либо заместитель </w:t>
            </w:r>
            <w:proofErr w:type="gramStart"/>
            <w:r w:rsidRPr="00B3194B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государственных закупок Департамента экономического развития</w:t>
            </w:r>
            <w:proofErr w:type="gramEnd"/>
            <w:r w:rsidRPr="00B3194B">
              <w:rPr>
                <w:rFonts w:ascii="Times New Roman" w:hAnsi="Times New Roman" w:cs="Times New Roman"/>
                <w:sz w:val="28"/>
                <w:szCs w:val="28"/>
              </w:rPr>
              <w:t xml:space="preserve"> и инвестиционной деятельности Орловской области;</w:t>
            </w:r>
          </w:p>
          <w:p w:rsidR="00B3194B" w:rsidRPr="00B3194B" w:rsidRDefault="00B3194B" w:rsidP="00B31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94B">
              <w:rPr>
                <w:rFonts w:ascii="Times New Roman" w:hAnsi="Times New Roman" w:cs="Times New Roman"/>
                <w:sz w:val="28"/>
                <w:szCs w:val="28"/>
              </w:rPr>
              <w:t xml:space="preserve">3)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1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Уполномоченного </w:t>
            </w:r>
            <w:r w:rsidR="002276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ргана</w:t>
            </w:r>
            <w:r w:rsidRPr="00B319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194B" w:rsidRDefault="00B3194B" w:rsidP="00182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94B">
              <w:rPr>
                <w:rFonts w:ascii="Times New Roman" w:hAnsi="Times New Roman" w:cs="Times New Roman"/>
                <w:sz w:val="28"/>
                <w:szCs w:val="28"/>
              </w:rPr>
              <w:t xml:space="preserve">4) члены комиссии </w:t>
            </w:r>
            <w:r w:rsidR="001823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bookmarkStart w:id="0" w:name="_GoBack"/>
            <w:bookmarkEnd w:id="0"/>
            <w:r w:rsidRPr="00B3194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представители заказчика (в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личестве не менее двух человек)</w:t>
            </w:r>
          </w:p>
        </w:tc>
        <w:tc>
          <w:tcPr>
            <w:tcW w:w="2693" w:type="dxa"/>
          </w:tcPr>
          <w:p w:rsidR="00660F4E" w:rsidRDefault="00F26717" w:rsidP="00B31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B3194B" w:rsidRPr="00E67B5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1 рабочего дня со дня завершения проверки</w:t>
            </w:r>
          </w:p>
        </w:tc>
        <w:tc>
          <w:tcPr>
            <w:tcW w:w="2268" w:type="dxa"/>
          </w:tcPr>
          <w:p w:rsidR="00825122" w:rsidRDefault="008251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8, п. 13</w:t>
            </w:r>
          </w:p>
          <w:p w:rsidR="00660F4E" w:rsidRDefault="008251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12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к постановлению Правительства </w:t>
            </w:r>
            <w:r w:rsidRPr="00825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31 декабря 2013 года № 481</w:t>
            </w:r>
          </w:p>
        </w:tc>
      </w:tr>
      <w:tr w:rsidR="00660F4E" w:rsidTr="008112F0">
        <w:tc>
          <w:tcPr>
            <w:tcW w:w="3085" w:type="dxa"/>
          </w:tcPr>
          <w:p w:rsidR="00660F4E" w:rsidRDefault="00F26717" w:rsidP="0066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2276FC">
              <w:rPr>
                <w:rFonts w:ascii="Times New Roman" w:hAnsi="Times New Roman" w:cs="Times New Roman"/>
                <w:sz w:val="28"/>
                <w:szCs w:val="28"/>
              </w:rPr>
              <w:t>акупка</w:t>
            </w:r>
            <w:r w:rsidR="002276FC" w:rsidRPr="002276FC">
              <w:rPr>
                <w:rFonts w:ascii="Times New Roman" w:hAnsi="Times New Roman" w:cs="Times New Roman"/>
                <w:sz w:val="28"/>
                <w:szCs w:val="28"/>
              </w:rPr>
              <w:t xml:space="preserve"> с начальной (максимальной) ценой контракта до 50 млн. рублей включительно</w:t>
            </w:r>
          </w:p>
        </w:tc>
        <w:tc>
          <w:tcPr>
            <w:tcW w:w="6379" w:type="dxa"/>
          </w:tcPr>
          <w:p w:rsidR="00660F4E" w:rsidRDefault="002276FC" w:rsidP="0022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создает вторую межведомственную комиссию:</w:t>
            </w:r>
          </w:p>
          <w:p w:rsidR="002276FC" w:rsidRPr="002276FC" w:rsidRDefault="002276FC" w:rsidP="0022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6FC">
              <w:rPr>
                <w:rFonts w:ascii="Times New Roman" w:hAnsi="Times New Roman" w:cs="Times New Roman"/>
                <w:sz w:val="28"/>
                <w:szCs w:val="28"/>
              </w:rPr>
              <w:t>1) председатель - представитель заказчика (заместитель руководителя заказчика или начальник отдела заказчика);</w:t>
            </w:r>
          </w:p>
          <w:p w:rsidR="002276FC" w:rsidRPr="002276FC" w:rsidRDefault="002276FC" w:rsidP="0022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6FC">
              <w:rPr>
                <w:rFonts w:ascii="Times New Roman" w:hAnsi="Times New Roman" w:cs="Times New Roman"/>
                <w:sz w:val="28"/>
                <w:szCs w:val="28"/>
              </w:rPr>
              <w:t>2) заместитель председателя - представитель заказчика;</w:t>
            </w:r>
          </w:p>
          <w:p w:rsidR="002276FC" w:rsidRPr="002276FC" w:rsidRDefault="002276FC" w:rsidP="0022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6FC">
              <w:rPr>
                <w:rFonts w:ascii="Times New Roman" w:hAnsi="Times New Roman" w:cs="Times New Roman"/>
                <w:sz w:val="28"/>
                <w:szCs w:val="28"/>
              </w:rPr>
              <w:t>3) секретарь - специалист Уполномоченного органа;</w:t>
            </w:r>
          </w:p>
          <w:p w:rsidR="002276FC" w:rsidRDefault="002276FC" w:rsidP="0022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6FC">
              <w:rPr>
                <w:rFonts w:ascii="Times New Roman" w:hAnsi="Times New Roman" w:cs="Times New Roman"/>
                <w:sz w:val="28"/>
                <w:szCs w:val="28"/>
              </w:rPr>
              <w:t xml:space="preserve">4) 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2276FC">
              <w:rPr>
                <w:rFonts w:ascii="Times New Roman" w:hAnsi="Times New Roman" w:cs="Times New Roman"/>
                <w:sz w:val="28"/>
                <w:szCs w:val="28"/>
              </w:rPr>
              <w:t xml:space="preserve"> - представители заказчика (в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личестве не менее двух человек)</w:t>
            </w:r>
          </w:p>
        </w:tc>
        <w:tc>
          <w:tcPr>
            <w:tcW w:w="2693" w:type="dxa"/>
          </w:tcPr>
          <w:p w:rsidR="00660F4E" w:rsidRDefault="00F26717" w:rsidP="0022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276FC" w:rsidRPr="00E67B5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1 рабочего дня со дня завершения проверки</w:t>
            </w:r>
          </w:p>
        </w:tc>
        <w:tc>
          <w:tcPr>
            <w:tcW w:w="2268" w:type="dxa"/>
          </w:tcPr>
          <w:p w:rsidR="00825122" w:rsidRPr="00825122" w:rsidRDefault="008251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122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25122">
              <w:rPr>
                <w:rFonts w:ascii="Times New Roman" w:hAnsi="Times New Roman" w:cs="Times New Roman"/>
                <w:sz w:val="28"/>
                <w:szCs w:val="28"/>
              </w:rPr>
              <w:t>, п. 13</w:t>
            </w:r>
          </w:p>
          <w:p w:rsidR="00660F4E" w:rsidRDefault="008251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122">
              <w:rPr>
                <w:rFonts w:ascii="Times New Roman" w:hAnsi="Times New Roman" w:cs="Times New Roman"/>
                <w:sz w:val="28"/>
                <w:szCs w:val="28"/>
              </w:rPr>
              <w:t>приложения к постановлению Правительства от 31 декабря 2013 года № 481</w:t>
            </w:r>
          </w:p>
        </w:tc>
      </w:tr>
      <w:tr w:rsidR="0039260D" w:rsidTr="008112F0">
        <w:tc>
          <w:tcPr>
            <w:tcW w:w="3085" w:type="dxa"/>
          </w:tcPr>
          <w:p w:rsidR="0039260D" w:rsidRDefault="003B3CFD" w:rsidP="0066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  <w:r w:rsidRPr="003B3CFD">
              <w:rPr>
                <w:rFonts w:ascii="Times New Roman" w:hAnsi="Times New Roman" w:cs="Times New Roman"/>
                <w:sz w:val="28"/>
                <w:szCs w:val="28"/>
              </w:rPr>
              <w:t xml:space="preserve"> на закупку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соответствует </w:t>
            </w:r>
            <w:r w:rsidRPr="003B3CFD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Федерального закона </w:t>
            </w:r>
            <w:r w:rsidRPr="003B3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44-ФЗ</w:t>
            </w:r>
          </w:p>
        </w:tc>
        <w:tc>
          <w:tcPr>
            <w:tcW w:w="6379" w:type="dxa"/>
          </w:tcPr>
          <w:p w:rsidR="0039260D" w:rsidRDefault="003B3CFD" w:rsidP="0066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3B3CFD">
              <w:rPr>
                <w:rFonts w:ascii="Times New Roman" w:hAnsi="Times New Roman" w:cs="Times New Roman"/>
                <w:sz w:val="28"/>
                <w:szCs w:val="28"/>
              </w:rPr>
              <w:t>анная заявка на закупку с обоснованием причины отклонения заявки возвращается заказчику посредством электронной почты</w:t>
            </w:r>
          </w:p>
        </w:tc>
        <w:tc>
          <w:tcPr>
            <w:tcW w:w="2693" w:type="dxa"/>
          </w:tcPr>
          <w:p w:rsidR="0039260D" w:rsidRDefault="003B3CFD" w:rsidP="003B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B3CF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1 рабочего дня со дня завершения проверки</w:t>
            </w:r>
          </w:p>
        </w:tc>
        <w:tc>
          <w:tcPr>
            <w:tcW w:w="2268" w:type="dxa"/>
          </w:tcPr>
          <w:p w:rsidR="0039260D" w:rsidRDefault="009E50E7" w:rsidP="009E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122">
              <w:rPr>
                <w:rFonts w:ascii="Times New Roman" w:hAnsi="Times New Roman" w:cs="Times New Roman"/>
                <w:sz w:val="28"/>
                <w:szCs w:val="28"/>
              </w:rPr>
              <w:t xml:space="preserve">п. 13 приложения к постановлению Правительства </w:t>
            </w:r>
            <w:r w:rsidRPr="00825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31 декабря 2013 года № 481</w:t>
            </w:r>
          </w:p>
        </w:tc>
      </w:tr>
      <w:tr w:rsidR="0039260D" w:rsidTr="008112F0">
        <w:tc>
          <w:tcPr>
            <w:tcW w:w="3085" w:type="dxa"/>
          </w:tcPr>
          <w:p w:rsidR="0039260D" w:rsidRDefault="003B3CFD" w:rsidP="0066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Получение заказчиком</w:t>
            </w:r>
            <w:r w:rsidRPr="003B3CFD">
              <w:rPr>
                <w:rFonts w:ascii="Times New Roman" w:hAnsi="Times New Roman" w:cs="Times New Roman"/>
                <w:sz w:val="28"/>
                <w:szCs w:val="28"/>
              </w:rPr>
              <w:t xml:space="preserve"> от уполномоченного органа заявки на закупку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замечаниями</w:t>
            </w:r>
          </w:p>
        </w:tc>
        <w:tc>
          <w:tcPr>
            <w:tcW w:w="6379" w:type="dxa"/>
          </w:tcPr>
          <w:p w:rsidR="0039260D" w:rsidRDefault="003B3CFD" w:rsidP="0066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CFD">
              <w:rPr>
                <w:rFonts w:ascii="Times New Roman" w:hAnsi="Times New Roman" w:cs="Times New Roman"/>
                <w:sz w:val="28"/>
                <w:szCs w:val="28"/>
              </w:rPr>
              <w:t>Заказчик обязан устранить указанные замечания</w:t>
            </w:r>
            <w:r>
              <w:t xml:space="preserve"> </w:t>
            </w:r>
            <w:r w:rsidRPr="003B3CFD">
              <w:rPr>
                <w:rFonts w:ascii="Times New Roman" w:hAnsi="Times New Roman" w:cs="Times New Roman"/>
                <w:sz w:val="28"/>
                <w:szCs w:val="28"/>
              </w:rPr>
              <w:t>и направить ее повторно либо уведомить уполномоченный орган об отказе от проведения закупки</w:t>
            </w:r>
          </w:p>
        </w:tc>
        <w:tc>
          <w:tcPr>
            <w:tcW w:w="2693" w:type="dxa"/>
          </w:tcPr>
          <w:p w:rsidR="0039260D" w:rsidRDefault="003B3CFD" w:rsidP="003B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B3CFD">
              <w:rPr>
                <w:rFonts w:ascii="Times New Roman" w:hAnsi="Times New Roman" w:cs="Times New Roman"/>
                <w:sz w:val="28"/>
                <w:szCs w:val="28"/>
              </w:rPr>
              <w:t>е более 3 рабочих дней со дня получения от уполномоченного органа заявки на закупку</w:t>
            </w:r>
          </w:p>
        </w:tc>
        <w:tc>
          <w:tcPr>
            <w:tcW w:w="2268" w:type="dxa"/>
          </w:tcPr>
          <w:p w:rsidR="0039260D" w:rsidRDefault="004F27FB" w:rsidP="004F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122">
              <w:rPr>
                <w:rFonts w:ascii="Times New Roman" w:hAnsi="Times New Roman" w:cs="Times New Roman"/>
                <w:sz w:val="28"/>
                <w:szCs w:val="28"/>
              </w:rPr>
              <w:t>п. 13 приложения к постановлению Правительства от 31 декабря 2013 года № 481</w:t>
            </w:r>
          </w:p>
        </w:tc>
      </w:tr>
      <w:tr w:rsidR="0039260D" w:rsidTr="008112F0">
        <w:tc>
          <w:tcPr>
            <w:tcW w:w="3085" w:type="dxa"/>
          </w:tcPr>
          <w:p w:rsidR="0039260D" w:rsidRDefault="00051EEE" w:rsidP="0066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овторное п</w:t>
            </w:r>
            <w:r w:rsidRPr="00051EEE">
              <w:rPr>
                <w:rFonts w:ascii="Times New Roman" w:hAnsi="Times New Roman" w:cs="Times New Roman"/>
                <w:sz w:val="28"/>
                <w:szCs w:val="28"/>
              </w:rPr>
              <w:t>оступление заявки в уполномоченный орган</w:t>
            </w:r>
          </w:p>
        </w:tc>
        <w:tc>
          <w:tcPr>
            <w:tcW w:w="6379" w:type="dxa"/>
          </w:tcPr>
          <w:p w:rsidR="0039260D" w:rsidRDefault="00F26717" w:rsidP="00D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920C9" w:rsidRPr="00D920C9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полномоченный орган рассматривает </w:t>
            </w:r>
            <w:r w:rsidR="00D920C9">
              <w:rPr>
                <w:rFonts w:ascii="Times New Roman" w:hAnsi="Times New Roman" w:cs="Times New Roman"/>
                <w:sz w:val="28"/>
                <w:szCs w:val="28"/>
              </w:rPr>
              <w:t>заявку</w:t>
            </w:r>
            <w:r w:rsidR="00D920C9" w:rsidRPr="00D92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9260D" w:rsidRDefault="00D920C9" w:rsidP="00D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20C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3 рабочих дней со дня поступления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уполномоченный орган повторной заявки</w:t>
            </w:r>
          </w:p>
        </w:tc>
        <w:tc>
          <w:tcPr>
            <w:tcW w:w="2268" w:type="dxa"/>
          </w:tcPr>
          <w:p w:rsidR="0039260D" w:rsidRDefault="004F27FB" w:rsidP="00D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122">
              <w:rPr>
                <w:rFonts w:ascii="Times New Roman" w:hAnsi="Times New Roman" w:cs="Times New Roman"/>
                <w:sz w:val="28"/>
                <w:szCs w:val="28"/>
              </w:rPr>
              <w:t>п. 13 приложения к постановлению Правительства от 31 декабря 2013 года № 481</w:t>
            </w:r>
          </w:p>
        </w:tc>
      </w:tr>
      <w:tr w:rsidR="0039260D" w:rsidTr="008112F0">
        <w:tc>
          <w:tcPr>
            <w:tcW w:w="3085" w:type="dxa"/>
          </w:tcPr>
          <w:p w:rsidR="0039260D" w:rsidRDefault="00D920C9" w:rsidP="00D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Pr="00D92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повторной заявки</w:t>
            </w:r>
            <w:r w:rsidRPr="00D920C9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Федерального 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44-ФЗ</w:t>
            </w:r>
          </w:p>
        </w:tc>
        <w:tc>
          <w:tcPr>
            <w:tcW w:w="6379" w:type="dxa"/>
          </w:tcPr>
          <w:p w:rsidR="0039260D" w:rsidRDefault="00F26717" w:rsidP="00D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51C95">
              <w:rPr>
                <w:rFonts w:ascii="Times New Roman" w:hAnsi="Times New Roman" w:cs="Times New Roman"/>
                <w:sz w:val="28"/>
                <w:szCs w:val="28"/>
              </w:rPr>
              <w:t>полномоченный орган издает п</w:t>
            </w:r>
            <w:r w:rsidR="00D920C9" w:rsidRPr="00D920C9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151C95">
              <w:t xml:space="preserve"> </w:t>
            </w:r>
            <w:r w:rsidR="00151C95" w:rsidRPr="00151C95">
              <w:rPr>
                <w:rFonts w:ascii="Times New Roman" w:hAnsi="Times New Roman" w:cs="Times New Roman"/>
                <w:sz w:val="28"/>
                <w:szCs w:val="28"/>
              </w:rPr>
              <w:t>об осуществлении определения поставщика (подрядчика, исполнителя), создании комиссии по осуществлению закупки и утверждении ее персонального состава</w:t>
            </w:r>
          </w:p>
        </w:tc>
        <w:tc>
          <w:tcPr>
            <w:tcW w:w="2693" w:type="dxa"/>
          </w:tcPr>
          <w:p w:rsidR="0039260D" w:rsidRDefault="00D920C9" w:rsidP="00D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20C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1 рабочего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рассмотрения повторной заявки</w:t>
            </w:r>
          </w:p>
        </w:tc>
        <w:tc>
          <w:tcPr>
            <w:tcW w:w="2268" w:type="dxa"/>
          </w:tcPr>
          <w:p w:rsidR="0039260D" w:rsidRDefault="004F27FB" w:rsidP="00D9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122">
              <w:rPr>
                <w:rFonts w:ascii="Times New Roman" w:hAnsi="Times New Roman" w:cs="Times New Roman"/>
                <w:sz w:val="28"/>
                <w:szCs w:val="28"/>
              </w:rPr>
              <w:t>п. 13 приложения к постановлению Правительства от 31 декабря 2013 года № 481</w:t>
            </w:r>
          </w:p>
        </w:tc>
      </w:tr>
      <w:tr w:rsidR="00767F63" w:rsidTr="008112F0">
        <w:tc>
          <w:tcPr>
            <w:tcW w:w="3085" w:type="dxa"/>
          </w:tcPr>
          <w:p w:rsidR="00767F63" w:rsidRDefault="00767F63" w:rsidP="0080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</w:t>
            </w:r>
            <w:r w:rsidRPr="00481A2A">
              <w:rPr>
                <w:rFonts w:ascii="Times New Roman" w:hAnsi="Times New Roman" w:cs="Times New Roman"/>
                <w:sz w:val="28"/>
                <w:szCs w:val="28"/>
              </w:rPr>
              <w:t>об осуществлении определения поставщика (подрядчика, исполнителя), создании комиссии по осуществлению закупки и утвер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ждении ее персонального состава</w:t>
            </w:r>
          </w:p>
        </w:tc>
        <w:tc>
          <w:tcPr>
            <w:tcW w:w="6379" w:type="dxa"/>
          </w:tcPr>
          <w:p w:rsidR="00767F63" w:rsidRDefault="00F26717" w:rsidP="0080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7F63" w:rsidRPr="00481A2A">
              <w:rPr>
                <w:rFonts w:ascii="Times New Roman" w:hAnsi="Times New Roman" w:cs="Times New Roman"/>
                <w:sz w:val="28"/>
                <w:szCs w:val="28"/>
              </w:rPr>
              <w:t>полномоченный орган размещает извещение об осуществлении закупки в единой информационной системе в сфере закупок</w:t>
            </w:r>
          </w:p>
        </w:tc>
        <w:tc>
          <w:tcPr>
            <w:tcW w:w="2693" w:type="dxa"/>
          </w:tcPr>
          <w:p w:rsidR="00767F63" w:rsidRDefault="00767F63" w:rsidP="00801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издания приказа</w:t>
            </w:r>
          </w:p>
          <w:p w:rsidR="00767F63" w:rsidRDefault="00767F63" w:rsidP="0080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7F63" w:rsidRDefault="00F26717" w:rsidP="00F2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122">
              <w:rPr>
                <w:rFonts w:ascii="Times New Roman" w:hAnsi="Times New Roman" w:cs="Times New Roman"/>
                <w:sz w:val="28"/>
                <w:szCs w:val="28"/>
              </w:rPr>
              <w:t>п. 13 приложения к постановлению Правительства от 31 декабря 2013 года № 481</w:t>
            </w:r>
          </w:p>
        </w:tc>
      </w:tr>
      <w:tr w:rsidR="00151C95" w:rsidTr="008112F0">
        <w:tc>
          <w:tcPr>
            <w:tcW w:w="3085" w:type="dxa"/>
          </w:tcPr>
          <w:p w:rsidR="00151C95" w:rsidRDefault="00151C95" w:rsidP="002B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</w:t>
            </w:r>
            <w:r w:rsidRPr="00C432B6">
              <w:rPr>
                <w:rFonts w:ascii="Times New Roman" w:hAnsi="Times New Roman" w:cs="Times New Roman"/>
                <w:sz w:val="28"/>
                <w:szCs w:val="28"/>
              </w:rPr>
              <w:t xml:space="preserve"> заказчиком решения об отсутствии необходимости в осуществлении определения поставщика (подрядчика, исполнителя)</w:t>
            </w:r>
          </w:p>
        </w:tc>
        <w:tc>
          <w:tcPr>
            <w:tcW w:w="6379" w:type="dxa"/>
          </w:tcPr>
          <w:p w:rsidR="00151C95" w:rsidRDefault="00151C95" w:rsidP="002B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64FDE">
              <w:rPr>
                <w:rFonts w:ascii="Times New Roman" w:hAnsi="Times New Roman" w:cs="Times New Roman"/>
                <w:sz w:val="28"/>
                <w:szCs w:val="28"/>
              </w:rPr>
              <w:t>аказчик направляет в уполномоченный орган уведомление об отзыве заявки на закупку</w:t>
            </w:r>
          </w:p>
        </w:tc>
        <w:tc>
          <w:tcPr>
            <w:tcW w:w="2693" w:type="dxa"/>
          </w:tcPr>
          <w:p w:rsidR="00151C95" w:rsidRDefault="00151C95" w:rsidP="002B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64FDE">
              <w:rPr>
                <w:rFonts w:ascii="Times New Roman" w:hAnsi="Times New Roman" w:cs="Times New Roman"/>
                <w:sz w:val="28"/>
                <w:szCs w:val="28"/>
              </w:rPr>
              <w:t>е позднее 1 рабочего дня до даты публикации извещения об осуществлении закупки</w:t>
            </w:r>
          </w:p>
        </w:tc>
        <w:tc>
          <w:tcPr>
            <w:tcW w:w="2268" w:type="dxa"/>
          </w:tcPr>
          <w:p w:rsidR="00151C95" w:rsidRDefault="00151C95" w:rsidP="002B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10</w:t>
            </w:r>
            <w:r w:rsidRPr="00825122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к постановлению Правительства от 31 декабря 2013 года № 481</w:t>
            </w:r>
          </w:p>
        </w:tc>
      </w:tr>
      <w:tr w:rsidR="00151C95" w:rsidTr="008112F0">
        <w:tc>
          <w:tcPr>
            <w:tcW w:w="3085" w:type="dxa"/>
          </w:tcPr>
          <w:p w:rsidR="00151C95" w:rsidRDefault="00151C95" w:rsidP="0066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04D">
              <w:rPr>
                <w:rFonts w:ascii="Times New Roman" w:hAnsi="Times New Roman" w:cs="Times New Roman"/>
                <w:sz w:val="28"/>
                <w:szCs w:val="28"/>
              </w:rPr>
              <w:t>Принятие заказчиком решения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отмене закупки</w:t>
            </w:r>
          </w:p>
        </w:tc>
        <w:tc>
          <w:tcPr>
            <w:tcW w:w="6379" w:type="dxa"/>
          </w:tcPr>
          <w:p w:rsidR="00151C95" w:rsidRDefault="00151C95" w:rsidP="0066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5A104D">
              <w:rPr>
                <w:rFonts w:ascii="Times New Roman" w:hAnsi="Times New Roman" w:cs="Times New Roman"/>
                <w:sz w:val="28"/>
                <w:szCs w:val="28"/>
              </w:rPr>
              <w:t>уведомляет уполномоченный орган об отмене закупки</w:t>
            </w:r>
          </w:p>
        </w:tc>
        <w:tc>
          <w:tcPr>
            <w:tcW w:w="2693" w:type="dxa"/>
          </w:tcPr>
          <w:p w:rsidR="00151C95" w:rsidRDefault="00151C95" w:rsidP="005A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A104D">
              <w:rPr>
                <w:rFonts w:ascii="Times New Roman" w:hAnsi="Times New Roman" w:cs="Times New Roman"/>
                <w:sz w:val="28"/>
                <w:szCs w:val="28"/>
              </w:rPr>
              <w:t>е позднее 2 рабочих дней до истечения срока, установленного Федеральным законом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44-ФЗ</w:t>
            </w:r>
            <w:r w:rsidRPr="005A104D">
              <w:rPr>
                <w:rFonts w:ascii="Times New Roman" w:hAnsi="Times New Roman" w:cs="Times New Roman"/>
                <w:sz w:val="28"/>
                <w:szCs w:val="28"/>
              </w:rPr>
              <w:t xml:space="preserve"> для принятия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отмене закупки</w:t>
            </w:r>
          </w:p>
        </w:tc>
        <w:tc>
          <w:tcPr>
            <w:tcW w:w="2268" w:type="dxa"/>
          </w:tcPr>
          <w:p w:rsidR="00151C95" w:rsidRDefault="00151C95" w:rsidP="005A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15 приложения к постановлению</w:t>
            </w:r>
            <w:r w:rsidRPr="005A104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от 31 декабря 2013 года № 481</w:t>
            </w:r>
          </w:p>
          <w:p w:rsidR="005C3CC0" w:rsidRDefault="005C3CC0" w:rsidP="005A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CC0" w:rsidRDefault="005C3CC0" w:rsidP="005A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36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закона</w:t>
            </w:r>
            <w:r w:rsidRPr="005C3CC0">
              <w:rPr>
                <w:rFonts w:ascii="Times New Roman" w:hAnsi="Times New Roman" w:cs="Times New Roman"/>
                <w:sz w:val="28"/>
                <w:szCs w:val="28"/>
              </w:rPr>
              <w:t xml:space="preserve"> № 44-ФЗ</w:t>
            </w:r>
          </w:p>
        </w:tc>
      </w:tr>
      <w:tr w:rsidR="00151C95" w:rsidTr="008112F0">
        <w:tc>
          <w:tcPr>
            <w:tcW w:w="3085" w:type="dxa"/>
          </w:tcPr>
          <w:p w:rsidR="00151C95" w:rsidRDefault="00151C95" w:rsidP="0066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участника закупки на положения</w:t>
            </w:r>
            <w:r>
              <w:t xml:space="preserve"> </w:t>
            </w:r>
            <w:r w:rsidRPr="007512CF">
              <w:rPr>
                <w:rFonts w:ascii="Times New Roman" w:hAnsi="Times New Roman" w:cs="Times New Roman"/>
                <w:sz w:val="28"/>
                <w:szCs w:val="28"/>
              </w:rPr>
              <w:t>извещения об осуществлении закупки</w:t>
            </w:r>
          </w:p>
        </w:tc>
        <w:tc>
          <w:tcPr>
            <w:tcW w:w="6379" w:type="dxa"/>
          </w:tcPr>
          <w:p w:rsidR="00151C95" w:rsidRDefault="00151C95" w:rsidP="00066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66AC3">
              <w:rPr>
                <w:rFonts w:ascii="Times New Roman" w:hAnsi="Times New Roman" w:cs="Times New Roman"/>
                <w:sz w:val="28"/>
                <w:szCs w:val="28"/>
              </w:rPr>
              <w:t>полномоченный орган запрашивает у заказчика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066AC3">
              <w:rPr>
                <w:rFonts w:ascii="Times New Roman" w:hAnsi="Times New Roman" w:cs="Times New Roman"/>
                <w:sz w:val="28"/>
                <w:szCs w:val="28"/>
              </w:rPr>
              <w:t>ведения, необходимые для разъяснения положений извещения об осуществлении закупки (относящиеся к вопросам планирования данной закупки, описания закупки, обоснования начальной (максимальной) цены контракта, условиям исполнения контракта, установлению требований к участникам закупки)</w:t>
            </w:r>
          </w:p>
        </w:tc>
        <w:tc>
          <w:tcPr>
            <w:tcW w:w="2693" w:type="dxa"/>
          </w:tcPr>
          <w:p w:rsidR="00151C95" w:rsidRDefault="00151C95" w:rsidP="00066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66AC3">
              <w:rPr>
                <w:rFonts w:ascii="Times New Roman" w:hAnsi="Times New Roman" w:cs="Times New Roman"/>
                <w:sz w:val="28"/>
                <w:szCs w:val="28"/>
              </w:rPr>
              <w:t xml:space="preserve"> день поступления запроса о даче разъяснений положений извещения об осуществлении закупки</w:t>
            </w:r>
          </w:p>
        </w:tc>
        <w:tc>
          <w:tcPr>
            <w:tcW w:w="2268" w:type="dxa"/>
          </w:tcPr>
          <w:p w:rsidR="00151C95" w:rsidRDefault="00151C95" w:rsidP="00066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16 приложения к постановлению</w:t>
            </w:r>
            <w:r w:rsidRPr="005A104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от 31 декабря 2013 года № 481</w:t>
            </w:r>
          </w:p>
        </w:tc>
      </w:tr>
      <w:tr w:rsidR="00151C95" w:rsidTr="008112F0">
        <w:tc>
          <w:tcPr>
            <w:tcW w:w="3085" w:type="dxa"/>
          </w:tcPr>
          <w:p w:rsidR="00151C95" w:rsidRDefault="00151C95" w:rsidP="00066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Поступление от уполномоченного органа запроса сведений, необходимых</w:t>
            </w:r>
            <w:r w:rsidRPr="00066AC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066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разъяснения положений извещения об осуществлении закупки</w:t>
            </w:r>
          </w:p>
        </w:tc>
        <w:tc>
          <w:tcPr>
            <w:tcW w:w="6379" w:type="dxa"/>
          </w:tcPr>
          <w:p w:rsidR="00151C95" w:rsidRDefault="00151C95" w:rsidP="00F57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Заказчик представляет соответствующие сведения для разъяснения положений извещения об осуществлении закупки</w:t>
            </w:r>
          </w:p>
        </w:tc>
        <w:tc>
          <w:tcPr>
            <w:tcW w:w="2693" w:type="dxa"/>
          </w:tcPr>
          <w:p w:rsidR="00151C95" w:rsidRDefault="00151C95" w:rsidP="00F57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57D0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1 календарного дня со дня поступления запроса от уполномоченного </w:t>
            </w:r>
            <w:r w:rsidRPr="00F57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</w:t>
            </w:r>
          </w:p>
        </w:tc>
        <w:tc>
          <w:tcPr>
            <w:tcW w:w="2268" w:type="dxa"/>
          </w:tcPr>
          <w:p w:rsidR="00151C95" w:rsidRDefault="00151C95" w:rsidP="00F57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16 приложения к постановлению</w:t>
            </w:r>
            <w:r w:rsidRPr="005A104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от 31 декабря </w:t>
            </w:r>
            <w:r w:rsidRPr="005A1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 года № 481</w:t>
            </w:r>
          </w:p>
        </w:tc>
      </w:tr>
      <w:tr w:rsidR="00151C95" w:rsidTr="008112F0">
        <w:tc>
          <w:tcPr>
            <w:tcW w:w="3085" w:type="dxa"/>
          </w:tcPr>
          <w:p w:rsidR="00151C95" w:rsidRDefault="00151C95" w:rsidP="0066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Внесение</w:t>
            </w:r>
            <w:r w:rsidRPr="000B3DC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извещение об осуществлении закупки</w:t>
            </w:r>
          </w:p>
        </w:tc>
        <w:tc>
          <w:tcPr>
            <w:tcW w:w="6379" w:type="dxa"/>
          </w:tcPr>
          <w:p w:rsidR="00151C95" w:rsidRDefault="00151C95" w:rsidP="000B3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B3DCD">
              <w:rPr>
                <w:rFonts w:ascii="Times New Roman" w:hAnsi="Times New Roman" w:cs="Times New Roman"/>
                <w:sz w:val="28"/>
                <w:szCs w:val="28"/>
              </w:rPr>
              <w:t>аказчик уведомляет уполномоченный орган о необходимости внесения соответствующих изменений с одновременным направлением текстовой части данных изменений</w:t>
            </w:r>
          </w:p>
        </w:tc>
        <w:tc>
          <w:tcPr>
            <w:tcW w:w="2693" w:type="dxa"/>
          </w:tcPr>
          <w:p w:rsidR="00151C95" w:rsidRDefault="00151C95" w:rsidP="000B3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B3DCD">
              <w:rPr>
                <w:rFonts w:ascii="Times New Roman" w:hAnsi="Times New Roman" w:cs="Times New Roman"/>
                <w:sz w:val="28"/>
                <w:szCs w:val="28"/>
              </w:rPr>
              <w:t>а 2 рабочих дня до истечения срока, установленного Федеральным законом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C95">
              <w:rPr>
                <w:rFonts w:ascii="Times New Roman" w:hAnsi="Times New Roman" w:cs="Times New Roman"/>
                <w:sz w:val="28"/>
                <w:szCs w:val="28"/>
              </w:rPr>
              <w:t>№ 44-ФЗ</w:t>
            </w:r>
            <w:r w:rsidRPr="000B3DCD">
              <w:rPr>
                <w:rFonts w:ascii="Times New Roman" w:hAnsi="Times New Roman" w:cs="Times New Roman"/>
                <w:sz w:val="28"/>
                <w:szCs w:val="28"/>
              </w:rPr>
              <w:t xml:space="preserve"> для принятия решения о внесении изменений в изв</w:t>
            </w:r>
            <w:r w:rsidR="009A2B12">
              <w:rPr>
                <w:rFonts w:ascii="Times New Roman" w:hAnsi="Times New Roman" w:cs="Times New Roman"/>
                <w:sz w:val="28"/>
                <w:szCs w:val="28"/>
              </w:rPr>
              <w:t>ещение об осуществлении закупки</w:t>
            </w:r>
          </w:p>
        </w:tc>
        <w:tc>
          <w:tcPr>
            <w:tcW w:w="2268" w:type="dxa"/>
          </w:tcPr>
          <w:p w:rsidR="00151C95" w:rsidRDefault="00151C95" w:rsidP="000B3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17</w:t>
            </w:r>
            <w:r w:rsidRPr="000B3DCD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к постановлению Правительства от 31 декабря 2013 года № 481</w:t>
            </w:r>
          </w:p>
          <w:p w:rsidR="009A2B12" w:rsidRDefault="009A2B12" w:rsidP="000B3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B12" w:rsidRDefault="009A2B12" w:rsidP="000B3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42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закона</w:t>
            </w:r>
            <w:r w:rsidRPr="005C3CC0">
              <w:rPr>
                <w:rFonts w:ascii="Times New Roman" w:hAnsi="Times New Roman" w:cs="Times New Roman"/>
                <w:sz w:val="28"/>
                <w:szCs w:val="28"/>
              </w:rPr>
              <w:t xml:space="preserve"> № 44-ФЗ</w:t>
            </w:r>
          </w:p>
        </w:tc>
      </w:tr>
      <w:tr w:rsidR="00151C95" w:rsidTr="008112F0">
        <w:tc>
          <w:tcPr>
            <w:tcW w:w="3085" w:type="dxa"/>
          </w:tcPr>
          <w:p w:rsidR="00151C95" w:rsidRDefault="00151C95" w:rsidP="0066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Поступление в уполномоченный орган уведомления о внесении изменений</w:t>
            </w:r>
            <w:r>
              <w:t xml:space="preserve"> </w:t>
            </w:r>
            <w:r w:rsidRPr="00D85582">
              <w:rPr>
                <w:rFonts w:ascii="Times New Roman" w:hAnsi="Times New Roman" w:cs="Times New Roman"/>
                <w:sz w:val="28"/>
                <w:szCs w:val="28"/>
              </w:rPr>
              <w:t>в извещение об осуществлении закупки</w:t>
            </w:r>
          </w:p>
        </w:tc>
        <w:tc>
          <w:tcPr>
            <w:tcW w:w="6379" w:type="dxa"/>
          </w:tcPr>
          <w:p w:rsidR="00151C95" w:rsidRDefault="00151C95" w:rsidP="00D8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582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издает приказ о внесении изменений в извещение об осуществлении закупки и вносит соответствующие изменения в извещение об осуществлении закупки</w:t>
            </w:r>
          </w:p>
        </w:tc>
        <w:tc>
          <w:tcPr>
            <w:tcW w:w="2693" w:type="dxa"/>
          </w:tcPr>
          <w:p w:rsidR="00151C95" w:rsidRDefault="00151C95" w:rsidP="00D8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8558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1 рабочего дня со дня получения уведомления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заказчика</w:t>
            </w:r>
          </w:p>
        </w:tc>
        <w:tc>
          <w:tcPr>
            <w:tcW w:w="2268" w:type="dxa"/>
          </w:tcPr>
          <w:p w:rsidR="00151C95" w:rsidRDefault="00151C95" w:rsidP="00D8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17</w:t>
            </w:r>
            <w:r w:rsidRPr="000B3DCD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к постановлению Правительства от 31 декабря 2013 года № 481</w:t>
            </w:r>
          </w:p>
        </w:tc>
      </w:tr>
    </w:tbl>
    <w:p w:rsidR="00A946F9" w:rsidRPr="00A946F9" w:rsidRDefault="00A946F9" w:rsidP="00A946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46F9" w:rsidRPr="00A946F9" w:rsidSect="00F26717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F9"/>
    <w:rsid w:val="00051EEE"/>
    <w:rsid w:val="00066AC3"/>
    <w:rsid w:val="000942C1"/>
    <w:rsid w:val="000B151A"/>
    <w:rsid w:val="000B3DCD"/>
    <w:rsid w:val="00151C95"/>
    <w:rsid w:val="001823A9"/>
    <w:rsid w:val="001C462B"/>
    <w:rsid w:val="002276FC"/>
    <w:rsid w:val="002728B7"/>
    <w:rsid w:val="0039260D"/>
    <w:rsid w:val="003B3CFD"/>
    <w:rsid w:val="00481A2A"/>
    <w:rsid w:val="004B73D6"/>
    <w:rsid w:val="004F27FB"/>
    <w:rsid w:val="004F6635"/>
    <w:rsid w:val="0052540C"/>
    <w:rsid w:val="00564FDE"/>
    <w:rsid w:val="005A104D"/>
    <w:rsid w:val="005C3CC0"/>
    <w:rsid w:val="00632C69"/>
    <w:rsid w:val="00660F4E"/>
    <w:rsid w:val="007512CF"/>
    <w:rsid w:val="00767F63"/>
    <w:rsid w:val="00773C47"/>
    <w:rsid w:val="007D7E5D"/>
    <w:rsid w:val="008112F0"/>
    <w:rsid w:val="00825122"/>
    <w:rsid w:val="009157EF"/>
    <w:rsid w:val="009A2B12"/>
    <w:rsid w:val="009E50E7"/>
    <w:rsid w:val="00A75FA9"/>
    <w:rsid w:val="00A946F9"/>
    <w:rsid w:val="00B3194B"/>
    <w:rsid w:val="00C432B6"/>
    <w:rsid w:val="00CA49FB"/>
    <w:rsid w:val="00D52E78"/>
    <w:rsid w:val="00D85582"/>
    <w:rsid w:val="00D920C9"/>
    <w:rsid w:val="00DD036F"/>
    <w:rsid w:val="00E67B5E"/>
    <w:rsid w:val="00F06268"/>
    <w:rsid w:val="00F26717"/>
    <w:rsid w:val="00F5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2022-12-26T08:56:00Z</dcterms:created>
  <dcterms:modified xsi:type="dcterms:W3CDTF">2023-02-07T08:53:00Z</dcterms:modified>
</cp:coreProperties>
</file>