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E4" w:rsidRDefault="00434BDF" w:rsidP="00BF040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0" w:name="_GoBack"/>
      <w:bookmarkEnd w:id="0"/>
      <w:r w:rsidRPr="00254130">
        <w:rPr>
          <w:rFonts w:ascii="Times New Roman" w:hAnsi="Times New Roman" w:cs="Times New Roman"/>
          <w:bCs/>
          <w:sz w:val="24"/>
          <w:szCs w:val="28"/>
        </w:rPr>
        <w:t>КОНФЕРЕНЦИЯ ДЛЯ ПОСТАВЩИКОВ</w:t>
      </w:r>
    </w:p>
    <w:p w:rsidR="00C359CE" w:rsidRDefault="00C359CE" w:rsidP="00BF040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C359CE" w:rsidRDefault="00C359CE" w:rsidP="00C359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359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17-18 ноября 2025 года в Центре Международной Торговли (г. Москва) пройдет</w:t>
      </w:r>
    </w:p>
    <w:p w:rsidR="00C359CE" w:rsidRPr="00C359CE" w:rsidRDefault="00C359CE" w:rsidP="00C359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359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Первая Всероссийская конференция «Госзаказ для российских поставщиков»</w:t>
      </w:r>
    </w:p>
    <w:p w:rsidR="00C359CE" w:rsidRPr="00254130" w:rsidRDefault="00C359CE" w:rsidP="00BF0408">
      <w:pPr>
        <w:spacing w:after="0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434BDF" w:rsidRPr="00254130" w:rsidRDefault="00434BDF" w:rsidP="00BF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17-18 ноября 2025 года в Центре Международной Торговли (г. Москва) пройдет Первая Всероссийская конференция «Госзаказ для российских поставщиков». </w:t>
      </w:r>
    </w:p>
    <w:p w:rsidR="00434BDF" w:rsidRPr="00254130" w:rsidRDefault="00434BDF" w:rsidP="00BF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Конференция проводится Дирекцией Всероссийского Форума-выставки «ГОСЗАКАЗ» </w:t>
      </w:r>
      <w:r w:rsidR="00683CA9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соответствии с Поручением Правительства Российской Федерации № МД-П9-33387 от 10.09.2025,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поддержке Комитета Государственной Думы по защите конкуренции.</w:t>
      </w:r>
    </w:p>
    <w:p w:rsidR="009F33FB" w:rsidRPr="008A1A59" w:rsidRDefault="00B81BE4" w:rsidP="00BF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Мероприятие организовано</w:t>
      </w:r>
      <w:r w:rsidR="009F33FB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для владельцев бизнеса, директоров и специалистов, которые хотят системно и прибыльно работать с 44-ФЗ и 223-ФЗ. В программе - только практические решения</w:t>
      </w:r>
      <w:r w:rsid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реальные кейсы</w:t>
      </w:r>
      <w:r w:rsidR="00C05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9F33FB" w:rsidRPr="00254130" w:rsidRDefault="009F33FB" w:rsidP="009F3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Особое внимание уделяется вопросам национального режима и </w:t>
      </w:r>
      <w:proofErr w:type="spellStart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импортозамещения</w:t>
      </w:r>
      <w:proofErr w:type="spellEnd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разбору сложных Постановлений (1875-ПП, 719-ПП, 325-ПП), предоставлению четких алгоритмов, как подтверждать происхождение товара и получать СТ-1, правильно применять ОКПД 2, вносить данные в реестр РРПП и использовать преференции против иностранных конкурентов. Будет рассказано, как устроена отечественная сфера закупок: как участвовать в процедурах, на что обратить внимание, какие цифровые решения упрощают взаимодействие, какие меры поддержки и перспективные направления закупок.</w:t>
      </w:r>
    </w:p>
    <w:p w:rsidR="00254130" w:rsidRPr="00254130" w:rsidRDefault="009F33FB" w:rsidP="00254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специальной секции «Триумф поставщика» участники смогут </w:t>
      </w:r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рассказать заказчикам и коллегам о себе и своих достижениях в продвижении своей продукции. </w:t>
      </w:r>
      <w:r w:rsidR="008A1A5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</w:t>
      </w:r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эксклюзивных «Деловых гостиных с регуляторами» будет возможность </w:t>
      </w:r>
      <w:r w:rsidR="008A1A5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лично </w:t>
      </w:r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задать вопрос ответственным</w:t>
      </w:r>
      <w:r w:rsidR="00254130" w:rsidRPr="008A1A59">
        <w:rPr>
          <w:rFonts w:ascii="Times New Roman" w:eastAsia="Times New Roman" w:hAnsi="Times New Roman" w:cs="Times New Roman"/>
          <w:bCs/>
          <w:strike/>
          <w:sz w:val="24"/>
          <w:szCs w:val="28"/>
          <w:lang w:eastAsia="ru-RU"/>
        </w:rPr>
        <w:t>и</w:t>
      </w:r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сотрудникам </w:t>
      </w:r>
      <w:proofErr w:type="spellStart"/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Минпромторга</w:t>
      </w:r>
      <w:proofErr w:type="spellEnd"/>
      <w:r w:rsidR="00254130"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ФАС, Казначейства и других ведомств.</w:t>
      </w:r>
    </w:p>
    <w:p w:rsidR="00254130" w:rsidRPr="00254130" w:rsidRDefault="00254130" w:rsidP="00254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предусмотрены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254130" w:rsidRPr="00254130" w:rsidRDefault="00254130" w:rsidP="0025413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рямой диалог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представителями </w:t>
      </w:r>
      <w:proofErr w:type="spellStart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Ростеха</w:t>
      </w:r>
      <w:proofErr w:type="spellEnd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Росатома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ВТБ и другими крупнейшими заказчиками;</w:t>
      </w:r>
    </w:p>
    <w:p w:rsidR="00254130" w:rsidRDefault="00254130" w:rsidP="0025413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ечерний прием для общения с </w:t>
      </w:r>
      <w:r w:rsidR="005312F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заказчиками и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экспе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ртами в неформальной обстановке</w:t>
      </w:r>
      <w:r w:rsidR="000764D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(для ВИП-участников)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</w:p>
    <w:p w:rsidR="00BD04E1" w:rsidRPr="00254130" w:rsidRDefault="00BD04E1" w:rsidP="0025413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именной сертификат каждому участнику;</w:t>
      </w:r>
    </w:p>
    <w:p w:rsidR="00254130" w:rsidRPr="00254130" w:rsidRDefault="00254130" w:rsidP="0025413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вынесение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учших озвученных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конференции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инициатив на рассмотрение Экспертного совета в Государственной Думе. </w:t>
      </w:r>
    </w:p>
    <w:p w:rsidR="00254130" w:rsidRPr="00254130" w:rsidRDefault="00254130" w:rsidP="00254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качестве бонуса «два по цене одного» участники </w:t>
      </w:r>
      <w:r w:rsidR="009835A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конференции в очной форме </w:t>
      </w: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получают бесплатный доступ на Форум-выставку «Госзаказ-2026» (Москва, Инновационный центр «</w:t>
      </w:r>
      <w:proofErr w:type="spellStart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Сколково</w:t>
      </w:r>
      <w:proofErr w:type="spellEnd"/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», 13-15 мая 2026г.).</w:t>
      </w:r>
    </w:p>
    <w:p w:rsidR="009B2B0D" w:rsidRPr="00254130" w:rsidRDefault="009B2B0D" w:rsidP="00BF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54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Форматы участия – очное или заочное.</w:t>
      </w:r>
    </w:p>
    <w:p w:rsidR="00254130" w:rsidRPr="00254130" w:rsidRDefault="00254130" w:rsidP="00BD04E1">
      <w:pPr>
        <w:pStyle w:val="ds-markdown-paragraph"/>
        <w:spacing w:before="0" w:beforeAutospacing="0" w:after="0" w:afterAutospacing="0"/>
        <w:ind w:firstLine="708"/>
        <w:rPr>
          <w:szCs w:val="28"/>
        </w:rPr>
      </w:pPr>
      <w:r w:rsidRPr="00254130">
        <w:rPr>
          <w:szCs w:val="28"/>
        </w:rPr>
        <w:t>Д</w:t>
      </w:r>
      <w:r w:rsidRPr="00254130">
        <w:rPr>
          <w:rStyle w:val="a3"/>
          <w:b w:val="0"/>
          <w:szCs w:val="28"/>
        </w:rPr>
        <w:t>етальная программа на сайте:</w:t>
      </w:r>
      <w:r w:rsidRPr="00254130">
        <w:rPr>
          <w:szCs w:val="28"/>
        </w:rPr>
        <w:t xml:space="preserve"> </w:t>
      </w:r>
      <w:hyperlink r:id="rId6" w:history="1">
        <w:r w:rsidR="00BD04E1" w:rsidRPr="00FF48C9">
          <w:rPr>
            <w:rStyle w:val="a4"/>
            <w:szCs w:val="28"/>
          </w:rPr>
          <w:t>https://conf.forum-goszakaz.ru/</w:t>
        </w:r>
      </w:hyperlink>
      <w:r w:rsidR="00BD04E1">
        <w:rPr>
          <w:szCs w:val="28"/>
        </w:rPr>
        <w:t xml:space="preserve"> </w:t>
      </w:r>
    </w:p>
    <w:p w:rsidR="00580BE4" w:rsidRPr="00254130" w:rsidRDefault="00580BE4" w:rsidP="00BF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</w:pPr>
      <w:r w:rsidRPr="002541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Контакты: +7 (495) 258-00-26, </w:t>
      </w:r>
      <w:hyperlink r:id="rId7" w:history="1">
        <w:r w:rsidRPr="0025413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conf@forum-goszakaz.ru</w:t>
        </w:r>
      </w:hyperlink>
      <w:r w:rsidRPr="00254130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  <w:t>.</w:t>
      </w:r>
    </w:p>
    <w:p w:rsidR="00580BE4" w:rsidRPr="00254130" w:rsidRDefault="00580BE4" w:rsidP="00BF04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sectPr w:rsidR="00580BE4" w:rsidRPr="00254130" w:rsidSect="00BF040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002"/>
    <w:multiLevelType w:val="hybridMultilevel"/>
    <w:tmpl w:val="FE48DF1C"/>
    <w:lvl w:ilvl="0" w:tplc="54362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B51D4C"/>
    <w:multiLevelType w:val="multilevel"/>
    <w:tmpl w:val="555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53BD6"/>
    <w:multiLevelType w:val="multilevel"/>
    <w:tmpl w:val="97D4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124C6"/>
    <w:multiLevelType w:val="multilevel"/>
    <w:tmpl w:val="FBA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5694C"/>
    <w:multiLevelType w:val="multilevel"/>
    <w:tmpl w:val="BFA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42C14"/>
    <w:multiLevelType w:val="hybridMultilevel"/>
    <w:tmpl w:val="8A9AD0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1632F2"/>
    <w:multiLevelType w:val="multilevel"/>
    <w:tmpl w:val="5DE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DF"/>
    <w:rsid w:val="000764DB"/>
    <w:rsid w:val="000A66B0"/>
    <w:rsid w:val="000D3FD6"/>
    <w:rsid w:val="000F07E4"/>
    <w:rsid w:val="00254130"/>
    <w:rsid w:val="0026653C"/>
    <w:rsid w:val="002E0609"/>
    <w:rsid w:val="00335C3F"/>
    <w:rsid w:val="00383BAB"/>
    <w:rsid w:val="00434BDF"/>
    <w:rsid w:val="00456493"/>
    <w:rsid w:val="005312FF"/>
    <w:rsid w:val="0053480E"/>
    <w:rsid w:val="00580BE4"/>
    <w:rsid w:val="005F5498"/>
    <w:rsid w:val="00661315"/>
    <w:rsid w:val="00683CA9"/>
    <w:rsid w:val="008A1A59"/>
    <w:rsid w:val="008A5197"/>
    <w:rsid w:val="009835A2"/>
    <w:rsid w:val="00993DFC"/>
    <w:rsid w:val="0099453C"/>
    <w:rsid w:val="009B2B0D"/>
    <w:rsid w:val="009F33FB"/>
    <w:rsid w:val="00B81BE4"/>
    <w:rsid w:val="00BD04E1"/>
    <w:rsid w:val="00BF0408"/>
    <w:rsid w:val="00C05FF9"/>
    <w:rsid w:val="00C11126"/>
    <w:rsid w:val="00C359CE"/>
    <w:rsid w:val="00E05FB1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6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1315"/>
    <w:rPr>
      <w:b/>
      <w:bCs/>
    </w:rPr>
  </w:style>
  <w:style w:type="character" w:styleId="a4">
    <w:name w:val="Hyperlink"/>
    <w:basedOn w:val="a0"/>
    <w:uiPriority w:val="99"/>
    <w:unhideWhenUsed/>
    <w:rsid w:val="006613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41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6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1315"/>
    <w:rPr>
      <w:b/>
      <w:bCs/>
    </w:rPr>
  </w:style>
  <w:style w:type="character" w:styleId="a4">
    <w:name w:val="Hyperlink"/>
    <w:basedOn w:val="a0"/>
    <w:uiPriority w:val="99"/>
    <w:unhideWhenUsed/>
    <w:rsid w:val="006613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41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f@forum-goszak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.forum-goszak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 Викторовна</dc:creator>
  <cp:lastModifiedBy>User</cp:lastModifiedBy>
  <cp:revision>2</cp:revision>
  <cp:lastPrinted>2025-09-17T08:05:00Z</cp:lastPrinted>
  <dcterms:created xsi:type="dcterms:W3CDTF">2025-10-02T11:42:00Z</dcterms:created>
  <dcterms:modified xsi:type="dcterms:W3CDTF">2025-10-02T11:42:00Z</dcterms:modified>
</cp:coreProperties>
</file>